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ECCA" w14:textId="29087503" w:rsidR="00D9409D" w:rsidRDefault="00D9409D" w:rsidP="00D9409D">
      <w:pPr>
        <w:jc w:val="center"/>
      </w:pPr>
      <w:r>
        <w:rPr>
          <w:noProof/>
        </w:rPr>
        <w:drawing>
          <wp:inline distT="0" distB="0" distL="0" distR="0" wp14:anchorId="6611C6BE" wp14:editId="6AEA5737">
            <wp:extent cx="3587622" cy="1253695"/>
            <wp:effectExtent l="0" t="0" r="0" b="3810"/>
            <wp:docPr id="187038933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802" cy="125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1EB0D" w14:textId="77777777" w:rsidR="00D9409D" w:rsidRDefault="00D9409D">
      <w:r w:rsidRPr="00854158">
        <w:rPr>
          <w:color w:val="FF0000"/>
        </w:rPr>
        <w:t>___________________________________________________________________________</w:t>
      </w:r>
    </w:p>
    <w:p w14:paraId="1A1A046C" w14:textId="73285CED" w:rsidR="00D9409D" w:rsidRPr="00854158" w:rsidRDefault="00D9409D" w:rsidP="00D9409D">
      <w:pPr>
        <w:jc w:val="center"/>
        <w:rPr>
          <w:color w:val="FF0000"/>
        </w:rPr>
      </w:pPr>
    </w:p>
    <w:p w14:paraId="4E874B66" w14:textId="77777777" w:rsidR="00854158" w:rsidRPr="00DC3913" w:rsidRDefault="00854158" w:rsidP="0085415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DC3913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ΔΙΚΑΙΟΛΟΓΗΤΙΚΑ ΓΙΑ ΤΗ ΧΟΡΗΓΗΣΗ ΑΙΓΙΔΑΣ ΤΗΣ ΕΝΧΕ</w:t>
      </w:r>
    </w:p>
    <w:p w14:paraId="3764547B" w14:textId="77777777" w:rsidR="00854158" w:rsidRPr="00FC4BA2" w:rsidRDefault="00854158" w:rsidP="0085415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</w:pPr>
    </w:p>
    <w:p w14:paraId="6A61F29D" w14:textId="005BAA92" w:rsidR="00DC0B02" w:rsidRPr="00DC0B02" w:rsidRDefault="00DC0B02" w:rsidP="00DC0B02">
      <w:pPr>
        <w:shd w:val="clear" w:color="auto" w:fill="FFFFFF"/>
        <w:spacing w:after="300" w:line="240" w:lineRule="auto"/>
        <w:jc w:val="both"/>
        <w:outlineLvl w:val="1"/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</w:pPr>
      <w:r w:rsidRPr="00DC0B0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Προκειμένου να αιτηθείτε τη χορήγηση αιγίδας από την Ελληνική Νευροχειρουργική Εταιρεία (ΕΝΧΕ), παρακαλούμε όπως </w:t>
      </w:r>
      <w:proofErr w:type="spellStart"/>
      <w:r w:rsidRPr="00DC0B0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αποστείλλετε</w:t>
      </w:r>
      <w:proofErr w:type="spellEnd"/>
      <w:r w:rsidRPr="00DC0B0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τα εξής στοιχεία στη Γραμματεία της Εταιρείας :(</w:t>
      </w:r>
      <w:hyperlink r:id="rId5" w:history="1">
        <w:r w:rsidRPr="009E2405">
          <w:rPr>
            <w:rStyle w:val="-"/>
            <w:rFonts w:ascii="Arial" w:eastAsia="Times New Roman" w:hAnsi="Arial" w:cs="Arial"/>
            <w:kern w:val="0"/>
            <w:sz w:val="24"/>
            <w:szCs w:val="24"/>
            <w:lang w:eastAsia="el-GR"/>
            <w14:ligatures w14:val="none"/>
          </w:rPr>
          <w:t>hnss1966@gmail.com</w:t>
        </w:r>
      </w:hyperlink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</w:t>
      </w:r>
      <w:r w:rsidRPr="00DC0B0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και </w:t>
      </w:r>
      <w:hyperlink r:id="rId6" w:history="1">
        <w:r w:rsidRPr="00DC0B02">
          <w:rPr>
            <w:rStyle w:val="-"/>
            <w:rFonts w:ascii="Arial" w:eastAsia="Times New Roman" w:hAnsi="Arial" w:cs="Arial"/>
            <w:kern w:val="0"/>
            <w:sz w:val="24"/>
            <w:szCs w:val="24"/>
            <w:lang w:eastAsia="el-GR"/>
            <w14:ligatures w14:val="none"/>
          </w:rPr>
          <w:t>hnss@otenet.gr</w:t>
        </w:r>
      </w:hyperlink>
      <w:r w:rsidRPr="00DC0B0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)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, </w:t>
      </w:r>
      <w:r w:rsidRPr="00DC0B0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σε αρχείο .</w:t>
      </w:r>
      <w:r w:rsidRPr="00DC0B02">
        <w:rPr>
          <w:rFonts w:ascii="Arial" w:eastAsia="Times New Roman" w:hAnsi="Arial" w:cs="Arial"/>
          <w:color w:val="212529"/>
          <w:kern w:val="0"/>
          <w:sz w:val="24"/>
          <w:szCs w:val="24"/>
          <w:lang w:val="sv-SE" w:eastAsia="el-GR"/>
          <w14:ligatures w14:val="none"/>
        </w:rPr>
        <w:t>doc</w:t>
      </w:r>
      <w:r w:rsidRPr="00DC0B0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ή .</w:t>
      </w:r>
      <w:r w:rsidRPr="00DC0B02">
        <w:rPr>
          <w:rFonts w:ascii="Arial" w:eastAsia="Times New Roman" w:hAnsi="Arial" w:cs="Arial"/>
          <w:color w:val="212529"/>
          <w:kern w:val="0"/>
          <w:sz w:val="24"/>
          <w:szCs w:val="24"/>
          <w:lang w:val="sv-SE" w:eastAsia="el-GR"/>
          <w14:ligatures w14:val="none"/>
        </w:rPr>
        <w:t>pdf</w:t>
      </w:r>
      <w:r w:rsidRPr="00DC0B0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:</w:t>
      </w:r>
    </w:p>
    <w:p w14:paraId="7500F8C6" w14:textId="77777777" w:rsidR="00854158" w:rsidRPr="00FC4BA2" w:rsidRDefault="00854158" w:rsidP="00854158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color w:val="3C82B7"/>
          <w:kern w:val="0"/>
          <w:sz w:val="36"/>
          <w:szCs w:val="36"/>
          <w:lang w:eastAsia="el-GR"/>
          <w14:ligatures w14:val="none"/>
        </w:rPr>
        <w:br/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Α. ΕΠΙΣΤΗΜΟΝΙΚΟ ΠΡΟΓΡΑΜΜΑ </w:t>
      </w:r>
    </w:p>
    <w:p w14:paraId="4154C69B" w14:textId="77777777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Β.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ΕΠΙΣΤΟΛΗ ΑΙΤΗΜΑΤΟΣ </w:t>
      </w:r>
      <w:r w:rsidRPr="00FC4BA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(όπου θα αναφέρονται τα εξής)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:</w:t>
      </w:r>
    </w:p>
    <w:p w14:paraId="6C53F9C1" w14:textId="77777777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6CA14BF5" w14:textId="5950191F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1.Τίτλος Εκδήλωσης</w:t>
      </w:r>
    </w:p>
    <w:p w14:paraId="02EBF71C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</w:p>
    <w:p w14:paraId="31739F73" w14:textId="70E0A27C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2.Τύπος Εκδήλωσης</w:t>
      </w:r>
    </w:p>
    <w:p w14:paraId="3BB8D40C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</w:pPr>
    </w:p>
    <w:p w14:paraId="227083E6" w14:textId="11730444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(Διεθνές Συνέδριο Εσωτερικού/Πανελλήνιο συνέδριο,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</w:t>
      </w:r>
      <w:r w:rsidRPr="00FC4BA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Διημερίδα/Ημερίδα,</w:t>
      </w:r>
    </w:p>
    <w:p w14:paraId="7278DC44" w14:textId="2AFB67C8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Διαδικτυακό Πανελλήνιο Συνέδριο, Διαδικτυακή Διημερίδα,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</w:t>
      </w:r>
      <w:r w:rsidRPr="00FC4BA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Διαδικτυακή Ημερίδα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FC4BA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Webinar</w:t>
      </w:r>
      <w:proofErr w:type="spellEnd"/>
      <w:r w:rsidRPr="00FC4BA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(έως 3 ώρες),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</w:t>
      </w:r>
      <w:r w:rsidRPr="00FC4BA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Εκδήλωση,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</w:t>
      </w:r>
      <w:r w:rsidRPr="00FC4BA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Καμπάνια-Εκστρατεία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</w:t>
      </w:r>
      <w:r w:rsidRPr="00FC4BA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Ενημέρωσης)</w:t>
      </w:r>
    </w:p>
    <w:p w14:paraId="21A70288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</w:pPr>
    </w:p>
    <w:p w14:paraId="1F18EF8E" w14:textId="74C66249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3.Φορέας Οργάνωσης</w:t>
      </w:r>
    </w:p>
    <w:p w14:paraId="1AAACD64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</w:p>
    <w:p w14:paraId="25962EA6" w14:textId="79B57271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4.Υπεύθυνος / Υπεύθυνοι Εκδήλωσης</w:t>
      </w:r>
    </w:p>
    <w:p w14:paraId="0D886E6C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</w:p>
    <w:p w14:paraId="4600F016" w14:textId="74FDAC56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5.</w:t>
      </w: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Website</w:t>
      </w:r>
      <w:proofErr w:type="spellEnd"/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 xml:space="preserve"> Φορέα Οργάνωσης (εάν υπάρχει)</w:t>
      </w:r>
    </w:p>
    <w:p w14:paraId="2D076771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</w:p>
    <w:p w14:paraId="10181FAA" w14:textId="40F456DB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6.</w:t>
      </w: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 xml:space="preserve"> </w:t>
      </w: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Κοινό στο οποίο απευθύνεται</w:t>
      </w:r>
    </w:p>
    <w:p w14:paraId="0883666C" w14:textId="5DF1AFF6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 xml:space="preserve">    </w:t>
      </w:r>
      <w:r w:rsidRPr="00FC4BA2"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  <w:t>(Επαγγελματίες Υγείας/Κοινό/Όλους)</w:t>
      </w:r>
    </w:p>
    <w:p w14:paraId="33FCF069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l-GR"/>
          <w14:ligatures w14:val="none"/>
        </w:rPr>
      </w:pPr>
    </w:p>
    <w:p w14:paraId="099FC84F" w14:textId="78B4E87F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Ημερομηνία Έναρξης</w:t>
      </w:r>
    </w:p>
    <w:p w14:paraId="51D44235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</w:p>
    <w:p w14:paraId="56FCDE58" w14:textId="4F48414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Ημερομηνία Λήξης</w:t>
      </w:r>
    </w:p>
    <w:p w14:paraId="3DEAAFCF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</w:p>
    <w:p w14:paraId="6F6769DE" w14:textId="21FD256C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 xml:space="preserve">Τόπος Διεξαγωγής </w:t>
      </w:r>
    </w:p>
    <w:p w14:paraId="6D556966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</w:p>
    <w:p w14:paraId="00B962B9" w14:textId="079177E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lastRenderedPageBreak/>
        <w:t>Χώρος Διεξαγωγής (Επωνυμία Συνεδριακού Κέντρου ή Ξενοδοχείου)</w:t>
      </w:r>
    </w:p>
    <w:p w14:paraId="630CFFA3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</w:p>
    <w:p w14:paraId="04B80568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Γραμματεία Εκδήλωσης (εάν υπάρχει)</w:t>
      </w:r>
    </w:p>
    <w:p w14:paraId="22B42905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</w:p>
    <w:p w14:paraId="74966E2B" w14:textId="72B1A052" w:rsidR="00854158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 xml:space="preserve">Γ. </w:t>
      </w: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Σ</w:t>
      </w: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ΥΝΟΠΤΙΚΗ ΠΕΡΙΓΡΑΦΗ ΤΟΥ ΣΚΟΠΟΥ ΚΑΙ ΤΩΝ ΣΤΟΧΩΝ ΤΗΣ ΕΚΔΗΛΩΣΗΣ</w:t>
      </w:r>
      <w:r w:rsidRPr="00FC4BA2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  <w:t> </w:t>
      </w:r>
    </w:p>
    <w:p w14:paraId="4A0D6128" w14:textId="77777777" w:rsidR="00854158" w:rsidRPr="00FC4BA2" w:rsidRDefault="00854158" w:rsidP="00854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l-GR"/>
          <w14:ligatures w14:val="none"/>
        </w:rPr>
      </w:pPr>
    </w:p>
    <w:p w14:paraId="7E5506FB" w14:textId="209C9569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Δ. 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ΕΓΚΡΙΣΗ ΕΟΦ, ΕΓΚΡΙΣΗ ΣΦΕΕ</w:t>
      </w:r>
      <w:r w:rsidRPr="00FC4BA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(όταν υπάρχει)</w:t>
      </w:r>
    </w:p>
    <w:p w14:paraId="1EF9C804" w14:textId="77777777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6F7B0C9B" w14:textId="77777777" w:rsidR="00854158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Ε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.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E-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ΜΑΙΛ ΕΠΙΚΟΙΝΩΝΙΑΣ</w:t>
      </w:r>
    </w:p>
    <w:p w14:paraId="5E9F7744" w14:textId="77777777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26AF4758" w14:textId="321C945E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ΣΤ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.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ΤΗΛΕΦΩΝΟ ΕΠΙΚΟΙΝΩΝΙΑΣ</w:t>
      </w:r>
    </w:p>
    <w:p w14:paraId="2D50B411" w14:textId="77777777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0C18B364" w14:textId="50692B3F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Ζ. 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Υ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ΠΕΥΘΥΝΟΣ ΕΠΙΚΟΙΝΩΝΙΑΣ</w:t>
      </w:r>
    </w:p>
    <w:p w14:paraId="2AA6B42F" w14:textId="77777777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585B3308" w14:textId="6DACF0D7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Η. 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ΦΟΡΕΙΣ ΟΙ ΟΠΟΙΟΙ ΕΧΟΥΝ ΕΚΧΩΡΗΣΕΙ ΗΔΗ ΑΙΓΙΔΑ ΓΙΑ ΤΗΝ ΕΚΔΗΛΩΣΗ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Ή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ΕΧΕΙ ΖΗΤΗΘΕΙ Η ΧΟΡΗΓΗΣΗ ΤΗΣ ΑΙΓΙΔΑΣ ΤΟΥΣ</w:t>
      </w:r>
    </w:p>
    <w:p w14:paraId="3DC1B071" w14:textId="77777777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4A9AC687" w14:textId="1EA069F5" w:rsidR="00854158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Θ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.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ΤΟ ΛΟΓΟΤΥΠΟ ΤΗΣ ΕΝΧΕ ΘΑ ΧΡΗΣΙΜΟΠΟΙΗΘΕΙ ΣΕ ΕΝΤΥΠΟ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Ή</w:t>
      </w:r>
      <w:r w:rsidRPr="00FC4BA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ΗΛΕΚΤΡΟΝΙΚΟ ΕΠΙΚΟΙΝΩΝΙΑΚΟ/ΠΡΟΩΘΗΤΙΚΟ ΥΛΙΚΟ ΤΗΣ ΕΚΔΗΛΩΣΗΣ 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;</w:t>
      </w:r>
    </w:p>
    <w:p w14:paraId="2EBEFCF7" w14:textId="77777777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6FFB53FD" w14:textId="1A36B95A" w:rsidR="00854158" w:rsidRPr="00FC4BA2" w:rsidRDefault="00854158" w:rsidP="0085415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ΝΑΙ / </w:t>
      </w:r>
      <w:r w:rsidRPr="00FC4BA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ΟΧΙ</w:t>
      </w:r>
    </w:p>
    <w:p w14:paraId="17D1FCF6" w14:textId="77777777" w:rsidR="00854158" w:rsidRPr="00FC4BA2" w:rsidRDefault="00854158" w:rsidP="00854158">
      <w:pPr>
        <w:rPr>
          <w:rFonts w:ascii="Arial" w:hAnsi="Arial" w:cs="Arial"/>
        </w:rPr>
      </w:pPr>
    </w:p>
    <w:p w14:paraId="2B77FDEE" w14:textId="3BE47953" w:rsidR="00D9409D" w:rsidRPr="00D9409D" w:rsidRDefault="00D9409D" w:rsidP="00854158">
      <w:pPr>
        <w:spacing w:after="100" w:afterAutospacing="1" w:line="240" w:lineRule="auto"/>
        <w:jc w:val="center"/>
        <w:outlineLvl w:val="1"/>
        <w:rPr>
          <w:color w:val="FF0000"/>
        </w:rPr>
      </w:pPr>
    </w:p>
    <w:sectPr w:rsidR="00D9409D" w:rsidRPr="00D940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9D"/>
    <w:rsid w:val="000A2B5F"/>
    <w:rsid w:val="0031796A"/>
    <w:rsid w:val="00517C18"/>
    <w:rsid w:val="005C2F1C"/>
    <w:rsid w:val="00703E95"/>
    <w:rsid w:val="00830133"/>
    <w:rsid w:val="00854158"/>
    <w:rsid w:val="009D362D"/>
    <w:rsid w:val="00A41F3B"/>
    <w:rsid w:val="00D9409D"/>
    <w:rsid w:val="00DC0B02"/>
    <w:rsid w:val="00D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6004"/>
  <w15:chartTrackingRefBased/>
  <w15:docId w15:val="{4C2A92D9-2AB8-4DF7-95BD-8809D341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9409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94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nss@otenet.gr%20" TargetMode="External"/><Relationship Id="rId5" Type="http://schemas.openxmlformats.org/officeDocument/2006/relationships/hyperlink" Target="mailto:hnss1966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HNSS 1966</dc:creator>
  <cp:keywords/>
  <dc:description/>
  <cp:lastModifiedBy>HNSS 1966</cp:lastModifiedBy>
  <cp:revision>6</cp:revision>
  <dcterms:created xsi:type="dcterms:W3CDTF">2023-12-12T12:28:00Z</dcterms:created>
  <dcterms:modified xsi:type="dcterms:W3CDTF">2025-10-16T09:31:00Z</dcterms:modified>
</cp:coreProperties>
</file>